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bookmarkStart w:colFirst="0" w:colLast="0" w:name="_heading=h.g6t8mb209412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ANEXO 20A - Certificado de distribución</w:t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666666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666666"/>
          <w:sz w:val="40"/>
          <w:szCs w:val="40"/>
          <w:rtl w:val="0"/>
        </w:rPr>
        <w:t xml:space="preserve">Persona Jurídica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bookmarkStart w:colFirst="0" w:colLast="0" w:name="_heading=h.2ta08v1yiig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nombre del representante legal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identificado como aparece al pie de mi firma,  en calidad de representante legal de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Nombre de la persona jurídica distribuidora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 número de NIT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(número de documento de la empresa jurídica distribuidora)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actuando como distribuidor concursante de la convocatoria del Fondo para el Desarrollo Cinematográfico del año 2026.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Certifico de manera expresa que he distribuido en el año inmediatamente anterior los siguientes largometrajes: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DE LA PELÍCULA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CASA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PRODUCTORA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ESPECTADORES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Total de espectadores: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expide esta certificación, con destino a Proimágenes Colombia y al Consejo Nacional de las Artes y la Cultura en Cinematografía, con el objeto de participar en la convocatoria del Fondo para el Desarrollo Cinematográfico 2026.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sdt>
        <w:sdtPr>
          <w:id w:val="-685739454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Firma____________________________________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Nombre ____________________________</w:t>
        <w:tab/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Identificación__________________________</w:t>
        <w:tab/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Ciudad y fecha___________________________</w:t>
        <w:tab/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Dirección____________________________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Teléfono_______________________________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Celular_________________________</w:t>
        <w:tab/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Correo electrónico______________________________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>
          <w:rFonts w:ascii="Calibri" w:cs="Calibri" w:eastAsia="Calibri" w:hAnsi="Calibri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>
          <w:rFonts w:ascii="Calibri" w:cs="Calibri" w:eastAsia="Calibri" w:hAnsi="Calibri"/>
          <w:color w:val="ff000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0" w:date="2025-12-16T17:44:47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200" w:lineRule="auto"/>
      <w:jc w:val="right"/>
      <w:rPr>
        <w:rFonts w:ascii="Calibri" w:cs="Calibri" w:eastAsia="Calibri" w:hAnsi="Calibri"/>
        <w:highlight w:val="white"/>
      </w:rPr>
    </w:pPr>
    <w:r w:rsidDel="00000000" w:rsidR="00000000" w:rsidRPr="00000000">
      <w:rPr>
        <w:rFonts w:ascii="Calibri" w:cs="Calibri" w:eastAsia="Calibri" w:hAnsi="Calibri"/>
        <w:highlight w:val="white"/>
        <w:rtl w:val="0"/>
      </w:rPr>
      <w:t xml:space="preserve">FDC 2026</w:t>
    </w:r>
  </w:p>
  <w:p w:rsidR="00000000" w:rsidDel="00000000" w:rsidP="00000000" w:rsidRDefault="00000000" w:rsidRPr="00000000" w14:paraId="00000027">
    <w:pPr>
      <w:tabs>
        <w:tab w:val="center" w:leader="none" w:pos="4419"/>
        <w:tab w:val="right" w:leader="none" w:pos="8838"/>
      </w:tabs>
      <w:spacing w:after="20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ff0000"/>
        <w:highlight w:val="white"/>
        <w:rtl w:val="0"/>
      </w:rPr>
      <w:t xml:space="preserve">Diligencie todos los campos marcados en azul e imprima y </w:t>
    </w:r>
    <w:r w:rsidDel="00000000" w:rsidR="00000000" w:rsidRPr="00000000">
      <w:rPr>
        <w:rFonts w:ascii="Calibri" w:cs="Calibri" w:eastAsia="Calibri" w:hAnsi="Calibri"/>
        <w:color w:val="ff0000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rFonts w:ascii="Calibri" w:cs="Calibri" w:eastAsia="Calibri" w:hAnsi="Calibri"/>
        <w:color w:val="ff0000"/>
        <w:highlight w:val="white"/>
        <w:rtl w:val="0"/>
      </w:rPr>
      <w:t xml:space="preserve">. Preséntelo en formato PDF. No se aceptarán documentos con imágenes de firmas escaneadas y pegadas al documento.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bM/dSCcHifOt3WnYiFQ8ji+eA==">CgMxLjAaJwoBMBIiCiAIBCocCgtBQUFCdTFBSmV4cxAIGgtBQUFCdTFBSmV4cyL2AwoLQUFBQnUxQUpleHMSxAMKC0FBQUJ1MUFKZXhzEgtBQUFCdTFBSmV4cx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Nv/jsKyMzjb/47CsjNKNwoKdGV4dC9wbGFpbhIpRmlybWFfX19fX19fX19fX19fX19fX19fX19fX19fX19fX19fX19fX19aDDVoeWI2bml1Y3Z5cXICIAB4AJoBBggAEAAYAKoBVxJVUmVjdWVyZGUgZmlybWFyIGVzdGUgYW5leG8gY29uIGZpcm1hIG1hbnVzY3JpdGEgbyBjb24gZmlybWEgZWxlY3Ryw7NuaWNhIGNlcnRpZmljYWRhLrABALgBABjb/47CsjMg2/+OwrIzMABCEGtpeC41d3Zjdnkza2FmeHQyDmguZzZ0OG1iMjA5NDEyMg5oLjJ0YTA4djF5aWlnbDgAciExVnR1QzZQMlljTVpiY3gteEl0eDF0TkRVZEpJVmZaZ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